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5823" w14:textId="2B9E4660" w:rsidR="009D71CA" w:rsidRPr="009D71CA" w:rsidRDefault="00FD37D0" w:rsidP="00F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color w:val="000000"/>
          <w:sz w:val="34"/>
          <w:szCs w:val="48"/>
          <w:lang w:val="en-US"/>
        </w:rPr>
      </w:pPr>
      <w:r>
        <w:rPr>
          <w:noProof/>
        </w:rPr>
        <w:drawing>
          <wp:inline distT="0" distB="0" distL="0" distR="0" wp14:anchorId="09AEA5AE" wp14:editId="2300CB3B">
            <wp:extent cx="3571875" cy="761077"/>
            <wp:effectExtent l="0" t="0" r="0" b="1270"/>
            <wp:docPr id="1" name="Picture 1" descr="https://rotarytheentrance.org.au/wp-content/uploads/2018/06/Rotary_Large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theentrance.org.au/wp-content/uploads/2018/06/Rotary_Large_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12" cy="7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1E43" w14:textId="439693A1" w:rsidR="00972B39" w:rsidRPr="00FD37D0" w:rsidRDefault="005F2BCB" w:rsidP="005F2B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48"/>
          <w:lang w:val="en-US"/>
        </w:rPr>
      </w:pPr>
      <w:r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President: </w:t>
      </w:r>
      <w:r w:rsidR="00390E41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Peter Ward</w:t>
      </w:r>
      <w:r w:rsidR="009B4238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 20</w:t>
      </w:r>
      <w:r w:rsidR="00885621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21</w:t>
      </w:r>
      <w:r w:rsidR="009B4238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-22</w:t>
      </w:r>
      <w:r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     </w:t>
      </w:r>
      <w:r w:rsidR="498658D9" w:rsidRPr="00FD37D0"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>PO  Box  8173  TUMBI  UMBI   NSW   2261</w:t>
      </w:r>
      <w:r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 xml:space="preserve">                </w:t>
      </w:r>
      <w:r w:rsidRPr="006D456E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Sec : </w:t>
      </w:r>
      <w:r w:rsidR="00765E3E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Robin Hearder</w:t>
      </w:r>
    </w:p>
    <w:p w14:paraId="022AF1BF" w14:textId="741CA0EE" w:rsidR="00972B39" w:rsidRPr="00230209" w:rsidRDefault="00D50C5E" w:rsidP="005F2B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8"/>
          <w:szCs w:val="48"/>
          <w:lang w:val="en-US"/>
        </w:rPr>
      </w:pPr>
      <w:hyperlink r:id="rId8" w:history="1">
        <w:r w:rsidR="005F2BCB" w:rsidRPr="00230209">
          <w:rPr>
            <w:rStyle w:val="Hyperlink"/>
            <w:rFonts w:asciiTheme="minorHAnsi" w:hAnsiTheme="minorHAnsi" w:cstheme="minorHAnsi"/>
            <w:bCs/>
            <w:sz w:val="28"/>
            <w:szCs w:val="48"/>
            <w:lang w:val="en-US"/>
          </w:rPr>
          <w:t>www.rotarytheentrance.org.au</w:t>
        </w:r>
      </w:hyperlink>
      <w:r w:rsidR="005F2BCB" w:rsidRPr="00230209">
        <w:rPr>
          <w:rFonts w:asciiTheme="minorHAnsi" w:hAnsiTheme="minorHAnsi" w:cstheme="minorHAnsi"/>
          <w:bCs/>
          <w:color w:val="000000"/>
          <w:sz w:val="28"/>
          <w:szCs w:val="48"/>
          <w:lang w:val="en-US"/>
        </w:rPr>
        <w:t xml:space="preserve"> </w:t>
      </w:r>
    </w:p>
    <w:p w14:paraId="0956C6A9" w14:textId="68ED74E4" w:rsidR="005F2BCB" w:rsidRPr="005F2BCB" w:rsidRDefault="00237301" w:rsidP="00237301">
      <w:pPr>
        <w:widowControl w:val="0"/>
        <w:tabs>
          <w:tab w:val="left" w:pos="1755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48"/>
          <w:lang w:val="en-US"/>
        </w:rPr>
      </w:pPr>
      <w:r>
        <w:rPr>
          <w:rFonts w:asciiTheme="minorHAnsi" w:hAnsiTheme="minorHAnsi" w:cstheme="minorHAnsi"/>
          <w:bCs/>
          <w:color w:val="000000"/>
          <w:szCs w:val="48"/>
          <w:lang w:val="en-US"/>
        </w:rPr>
        <w:tab/>
      </w:r>
    </w:p>
    <w:p w14:paraId="4488D42C" w14:textId="7907857B" w:rsidR="00972B39" w:rsidRPr="00FD37D0" w:rsidRDefault="34CEB87C" w:rsidP="00FE57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3</w:t>
      </w:r>
      <w:r w:rsidR="009B4238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8</w:t>
      </w:r>
      <w:r w:rsidR="00FD37D0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vertAlign w:val="superscript"/>
          <w:lang w:val="en-US"/>
        </w:rPr>
        <w:t>th</w:t>
      </w:r>
      <w:r w:rsidR="00FD37D0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</w:t>
      </w:r>
      <w:r w:rsidR="00E4274F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Annual COMMUNITY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RAFFLE</w:t>
      </w:r>
      <w:r w:rsidR="00FE576D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 </w:t>
      </w:r>
      <w:r w:rsidR="009B4238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2021-22</w:t>
      </w:r>
    </w:p>
    <w:p w14:paraId="568D0A74" w14:textId="5CB25B02" w:rsidR="00972B39" w:rsidRPr="00FD37D0" w:rsidRDefault="5A53BDF5" w:rsidP="00FE576D">
      <w:pPr>
        <w:widowControl w:val="0"/>
        <w:autoSpaceDE w:val="0"/>
        <w:autoSpaceDN w:val="0"/>
        <w:adjustRightInd w:val="0"/>
        <w:ind w:firstLine="180"/>
        <w:jc w:val="center"/>
        <w:rPr>
          <w:rFonts w:asciiTheme="minorHAnsi" w:hAnsiTheme="minorHAnsi" w:cstheme="minorHAnsi"/>
          <w:b/>
          <w:color w:val="C00000"/>
          <w:sz w:val="40"/>
          <w:szCs w:val="40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C00000"/>
          <w:sz w:val="40"/>
          <w:szCs w:val="40"/>
          <w:lang w:val="en-US"/>
        </w:rPr>
        <w:t>IMPORTANT INFORMATION</w:t>
      </w:r>
    </w:p>
    <w:p w14:paraId="253E8537" w14:textId="554418EF" w:rsidR="00EE2CC0" w:rsidRPr="00EE2CC0" w:rsidRDefault="00A95BB0" w:rsidP="008856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Tickets will be distributed 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in the</w:t>
      </w:r>
      <w:r w:rsidR="002109E2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foyer of Mingara </w:t>
      </w: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on 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Sat/Sun </w:t>
      </w:r>
      <w:r w:rsidR="0083483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16</w:t>
      </w:r>
      <w:r w:rsidR="002109E2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8A420F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&amp; </w:t>
      </w:r>
      <w:r w:rsidR="0083483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17</w:t>
      </w:r>
      <w:r w:rsidR="002109E2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83483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October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2021</w:t>
      </w: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EE2CC0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between 12 noon and 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4</w:t>
      </w:r>
      <w:r w:rsidR="00EE2CC0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:00 pm.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A61B5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a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nd again on Sat/Sun </w:t>
      </w:r>
      <w:r w:rsidR="0083483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2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3</w:t>
      </w:r>
      <w:r w:rsidR="002109E2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rd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bookmarkStart w:id="0" w:name="_Hlk71904326"/>
      <w:r w:rsidR="008A420F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&amp; </w:t>
      </w:r>
      <w:r w:rsidR="0083483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2</w:t>
      </w:r>
      <w:r w:rsidR="008A420F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4</w:t>
      </w:r>
      <w:r w:rsidR="002109E2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bookmarkEnd w:id="0"/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Oct</w:t>
      </w:r>
      <w:r w:rsidR="0083483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ober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8A420F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2021 </w:t>
      </w:r>
      <w:r w:rsidR="008A420F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between</w:t>
      </w:r>
      <w:r w:rsidR="002109E2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12 noon and 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4</w:t>
      </w:r>
      <w:r w:rsidR="002109E2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:00 pm.</w:t>
      </w:r>
    </w:p>
    <w:p w14:paraId="4077E18F" w14:textId="77777777" w:rsidR="00EE2CC0" w:rsidRPr="00EE2CC0" w:rsidRDefault="00EE2CC0" w:rsidP="00EE2CC0">
      <w:pPr>
        <w:pStyle w:val="ListParagraph"/>
        <w:ind w:left="570"/>
        <w:rPr>
          <w:rFonts w:asciiTheme="minorHAnsi" w:hAnsiTheme="minorHAnsi" w:cstheme="minorHAnsi"/>
          <w:b/>
        </w:rPr>
      </w:pPr>
    </w:p>
    <w:p w14:paraId="27C5CEDC" w14:textId="2236AA33" w:rsidR="00885621" w:rsidRPr="00885621" w:rsidRDefault="00885621" w:rsidP="008856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885621">
        <w:rPr>
          <w:rFonts w:asciiTheme="minorHAnsi" w:hAnsiTheme="minorHAnsi" w:cstheme="minorHAnsi"/>
          <w:b/>
          <w:sz w:val="22"/>
          <w:szCs w:val="18"/>
        </w:rPr>
        <w:t xml:space="preserve">Tickets not picked up at </w:t>
      </w:r>
      <w:r w:rsidR="008A420F" w:rsidRPr="00885621">
        <w:rPr>
          <w:rFonts w:asciiTheme="minorHAnsi" w:hAnsiTheme="minorHAnsi" w:cstheme="minorHAnsi"/>
          <w:b/>
          <w:sz w:val="22"/>
          <w:szCs w:val="18"/>
        </w:rPr>
        <w:t>Mingara by</w:t>
      </w:r>
      <w:r w:rsidR="007D5424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34830">
        <w:rPr>
          <w:rFonts w:asciiTheme="minorHAnsi" w:hAnsiTheme="minorHAnsi" w:cstheme="minorHAnsi"/>
          <w:b/>
          <w:sz w:val="22"/>
          <w:szCs w:val="18"/>
        </w:rPr>
        <w:t>2</w:t>
      </w:r>
      <w:r w:rsidR="007D5424">
        <w:rPr>
          <w:rFonts w:asciiTheme="minorHAnsi" w:hAnsiTheme="minorHAnsi" w:cstheme="minorHAnsi"/>
          <w:b/>
          <w:sz w:val="22"/>
          <w:szCs w:val="18"/>
        </w:rPr>
        <w:t>4</w:t>
      </w:r>
      <w:r w:rsidR="007D5424" w:rsidRPr="007D5424">
        <w:rPr>
          <w:rFonts w:asciiTheme="minorHAnsi" w:hAnsiTheme="minorHAnsi" w:cstheme="minorHAnsi"/>
          <w:b/>
          <w:sz w:val="22"/>
          <w:szCs w:val="18"/>
          <w:vertAlign w:val="superscript"/>
        </w:rPr>
        <w:t>th</w:t>
      </w:r>
      <w:r w:rsidR="007D5424">
        <w:rPr>
          <w:rFonts w:asciiTheme="minorHAnsi" w:hAnsiTheme="minorHAnsi" w:cstheme="minorHAnsi"/>
          <w:b/>
          <w:sz w:val="22"/>
          <w:szCs w:val="18"/>
        </w:rPr>
        <w:t xml:space="preserve"> October</w:t>
      </w:r>
      <w:r w:rsidRPr="00885621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033944" w:rsidRPr="00885621">
        <w:rPr>
          <w:rFonts w:asciiTheme="minorHAnsi" w:hAnsiTheme="minorHAnsi" w:cstheme="minorHAnsi"/>
          <w:b/>
          <w:sz w:val="22"/>
          <w:szCs w:val="18"/>
        </w:rPr>
        <w:t>202</w:t>
      </w:r>
      <w:r w:rsidR="00033944">
        <w:rPr>
          <w:rFonts w:asciiTheme="minorHAnsi" w:hAnsiTheme="minorHAnsi" w:cstheme="minorHAnsi"/>
          <w:b/>
          <w:sz w:val="22"/>
          <w:szCs w:val="18"/>
        </w:rPr>
        <w:t>1,</w:t>
      </w:r>
      <w:r w:rsidR="00033944" w:rsidRPr="00885621">
        <w:rPr>
          <w:rFonts w:asciiTheme="minorHAnsi" w:hAnsiTheme="minorHAnsi" w:cstheme="minorHAnsi"/>
          <w:b/>
          <w:sz w:val="22"/>
          <w:szCs w:val="18"/>
        </w:rPr>
        <w:t xml:space="preserve"> can</w:t>
      </w:r>
      <w:r w:rsidR="007D5424">
        <w:rPr>
          <w:rFonts w:asciiTheme="minorHAnsi" w:hAnsiTheme="minorHAnsi" w:cstheme="minorHAnsi"/>
          <w:b/>
          <w:sz w:val="22"/>
          <w:szCs w:val="18"/>
        </w:rPr>
        <w:t xml:space="preserve"> arranged</w:t>
      </w:r>
      <w:r w:rsidRPr="00885621">
        <w:rPr>
          <w:rFonts w:asciiTheme="minorHAnsi" w:hAnsiTheme="minorHAnsi" w:cstheme="minorHAnsi"/>
          <w:b/>
          <w:sz w:val="22"/>
          <w:szCs w:val="18"/>
        </w:rPr>
        <w:t xml:space="preserve"> be picked up </w:t>
      </w:r>
      <w:r w:rsidR="007D5424">
        <w:rPr>
          <w:rFonts w:asciiTheme="minorHAnsi" w:hAnsiTheme="minorHAnsi" w:cstheme="minorHAnsi"/>
          <w:b/>
          <w:sz w:val="22"/>
          <w:szCs w:val="18"/>
        </w:rPr>
        <w:t>by ringing 0450</w:t>
      </w:r>
      <w:r w:rsidR="0083483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D5424">
        <w:rPr>
          <w:rFonts w:asciiTheme="minorHAnsi" w:hAnsiTheme="minorHAnsi" w:cstheme="minorHAnsi"/>
          <w:b/>
          <w:sz w:val="22"/>
          <w:szCs w:val="18"/>
        </w:rPr>
        <w:t>068</w:t>
      </w:r>
      <w:r w:rsidR="0083483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D5424">
        <w:rPr>
          <w:rFonts w:asciiTheme="minorHAnsi" w:hAnsiTheme="minorHAnsi" w:cstheme="minorHAnsi"/>
          <w:b/>
          <w:sz w:val="22"/>
          <w:szCs w:val="18"/>
        </w:rPr>
        <w:t>887</w:t>
      </w:r>
      <w:r w:rsidRPr="00885621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7D5424">
        <w:rPr>
          <w:rFonts w:asciiTheme="minorHAnsi" w:hAnsiTheme="minorHAnsi" w:cstheme="minorHAnsi"/>
          <w:b/>
          <w:sz w:val="22"/>
          <w:szCs w:val="16"/>
        </w:rPr>
        <w:t xml:space="preserve">and </w:t>
      </w:r>
      <w:r w:rsidRPr="00885621">
        <w:rPr>
          <w:rFonts w:asciiTheme="minorHAnsi" w:hAnsiTheme="minorHAnsi" w:cstheme="minorHAnsi"/>
          <w:b/>
          <w:sz w:val="22"/>
          <w:szCs w:val="18"/>
        </w:rPr>
        <w:t>arrange a suitable time to pick up</w:t>
      </w:r>
      <w:r w:rsidRPr="00885621">
        <w:rPr>
          <w:rFonts w:asciiTheme="minorHAnsi" w:hAnsiTheme="minorHAnsi" w:cstheme="minorHAnsi"/>
          <w:b/>
        </w:rPr>
        <w:t>.</w:t>
      </w:r>
    </w:p>
    <w:p w14:paraId="7CB2BBFE" w14:textId="6BB8F7B2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Take only the number of tickets you think you can sell.  Extra tickets will be available later if needed.</w:t>
      </w:r>
    </w:p>
    <w:p w14:paraId="6FE2E998" w14:textId="2C7C1589" w:rsidR="00972B39" w:rsidRPr="005F2BCB" w:rsidRDefault="00972B39" w:rsidP="005F2B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First prize is $3000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Cash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  All f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ive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prizes are printed on the tickets.</w:t>
      </w:r>
    </w:p>
    <w:p w14:paraId="6F2862D4" w14:textId="203DEC2F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hAnsiTheme="minorHAnsi" w:cstheme="minorHAnsi"/>
          <w:color w:val="000000"/>
          <w:szCs w:val="24"/>
          <w:lang w:val="en-US"/>
        </w:rPr>
        <w:t xml:space="preserve">Tickets are strictly $2 </w:t>
      </w:r>
      <w:r w:rsidRPr="005F2BCB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each</w:t>
      </w:r>
      <w:r w:rsidRPr="005F2BCB">
        <w:rPr>
          <w:rFonts w:asciiTheme="minorHAnsi" w:hAnsiTheme="minorHAnsi" w:cstheme="minorHAnsi"/>
          <w:color w:val="000000"/>
          <w:szCs w:val="24"/>
          <w:lang w:val="en-US"/>
        </w:rPr>
        <w:t xml:space="preserve">. </w:t>
      </w:r>
      <w:r w:rsidRPr="005F2BCB">
        <w:rPr>
          <w:rFonts w:asciiTheme="minorHAnsi" w:hAnsiTheme="minorHAnsi" w:cstheme="minorHAnsi"/>
          <w:b/>
          <w:color w:val="FF0000"/>
          <w:szCs w:val="24"/>
          <w:lang w:val="en-US"/>
        </w:rPr>
        <w:t>(</w:t>
      </w:r>
      <w:r w:rsidRPr="005F2BCB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NO discounts such as 3 for $5</w:t>
      </w:r>
      <w:r w:rsidRPr="005F2BCB">
        <w:rPr>
          <w:rFonts w:asciiTheme="minorHAnsi" w:hAnsiTheme="minorHAnsi" w:cstheme="minorHAnsi"/>
          <w:b/>
          <w:color w:val="FF0000"/>
          <w:szCs w:val="24"/>
          <w:lang w:val="en-US"/>
        </w:rPr>
        <w:t>).</w:t>
      </w:r>
    </w:p>
    <w:p w14:paraId="7B644D88" w14:textId="536D5268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Tickets are stapled in books of </w:t>
      </w:r>
      <w:r w:rsidR="005277A3" w:rsidRPr="005277A3">
        <w:rPr>
          <w:rFonts w:asciiTheme="minorHAnsi" w:eastAsia="Times New Roman,Arial" w:hAnsiTheme="minorHAnsi" w:cstheme="minorHAnsi"/>
          <w:b/>
          <w:bCs/>
          <w:color w:val="FF0000"/>
          <w:szCs w:val="24"/>
          <w:lang w:val="en-US"/>
        </w:rPr>
        <w:t>10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not 25 as in previous years.</w:t>
      </w:r>
    </w:p>
    <w:p w14:paraId="4BD0E997" w14:textId="7331B0FF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Last day of ticket sales: </w:t>
      </w:r>
      <w:r w:rsidR="007D5424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Saturday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83483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9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 </w:t>
      </w:r>
      <w:r w:rsidR="0083483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April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94263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20</w:t>
      </w:r>
      <w:r w:rsidR="007D5424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22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</w:t>
      </w:r>
    </w:p>
    <w:p w14:paraId="61B7226B" w14:textId="2D4AF3F8" w:rsidR="005277A3" w:rsidRPr="00885621" w:rsidRDefault="00972B39" w:rsidP="005277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Ticket butts (folded, separated and loosely bagged) and all unsold tickets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must be returned </w:t>
      </w:r>
      <w:r w:rsidR="007D5424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on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Sat</w:t>
      </w:r>
      <w:r w:rsidR="007D5424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/Sun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834830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9</w:t>
      </w:r>
      <w:r w:rsidR="005277A3" w:rsidRPr="005277A3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>th</w:t>
      </w:r>
      <w:r w:rsidR="007D5424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 xml:space="preserve"> </w:t>
      </w:r>
      <w:r w:rsidR="00765E3E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-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 </w:t>
      </w:r>
      <w:r w:rsidR="0083483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10</w:t>
      </w:r>
      <w:r w:rsidR="007D5424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5277A3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</w:t>
      </w:r>
      <w:r w:rsidR="00765E3E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&amp; </w:t>
      </w:r>
      <w:r w:rsidR="00070AC7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23</w:t>
      </w:r>
      <w:r w:rsidR="00070AC7" w:rsidRPr="00070AC7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>rd</w:t>
      </w:r>
      <w:r w:rsidR="00070AC7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-24</w:t>
      </w:r>
      <w:r w:rsidR="00070AC7" w:rsidRPr="00070AC7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>th</w:t>
      </w:r>
      <w:r w:rsidR="00070AC7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</w:t>
      </w:r>
      <w:r w:rsidR="00834830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April</w:t>
      </w:r>
      <w:r w:rsidR="00E16906" w:rsidRPr="005F2BCB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20</w:t>
      </w:r>
      <w:r w:rsidR="005277A3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</w:t>
      </w:r>
      <w:r w:rsidR="007D5424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in the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foyer of Mingara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between 12 noon and 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4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:00 pm.</w:t>
      </w:r>
    </w:p>
    <w:p w14:paraId="0D917BBB" w14:textId="406FF8CB" w:rsidR="000F0D28" w:rsidRPr="00942633" w:rsidRDefault="00002794" w:rsidP="0000279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B050"/>
          <w:szCs w:val="24"/>
        </w:rPr>
      </w:pP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Before the </w:t>
      </w:r>
      <w:r w:rsidR="00070AC7">
        <w:rPr>
          <w:rFonts w:asciiTheme="minorHAnsi" w:hAnsiTheme="minorHAnsi" w:cstheme="minorHAnsi"/>
          <w:b/>
          <w:color w:val="00B050"/>
          <w:szCs w:val="24"/>
        </w:rPr>
        <w:t>24</w:t>
      </w:r>
      <w:r w:rsidRPr="00942633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834830">
        <w:rPr>
          <w:rFonts w:asciiTheme="minorHAnsi" w:hAnsiTheme="minorHAnsi" w:cstheme="minorHAnsi"/>
          <w:b/>
          <w:color w:val="00B050"/>
          <w:szCs w:val="24"/>
        </w:rPr>
        <w:t>April</w:t>
      </w:r>
      <w:r w:rsidRPr="00942633">
        <w:rPr>
          <w:rFonts w:asciiTheme="minorHAnsi" w:hAnsiTheme="minorHAnsi" w:cstheme="minorHAnsi"/>
          <w:b/>
          <w:color w:val="00B050"/>
          <w:szCs w:val="24"/>
        </w:rPr>
        <w:t>, 20</w:t>
      </w:r>
      <w:r w:rsidR="005277A3">
        <w:rPr>
          <w:rFonts w:asciiTheme="minorHAnsi" w:hAnsiTheme="minorHAnsi" w:cstheme="minorHAnsi"/>
          <w:b/>
          <w:color w:val="00B050"/>
          <w:szCs w:val="24"/>
        </w:rPr>
        <w:t>2</w:t>
      </w:r>
      <w:r w:rsidR="007D5424">
        <w:rPr>
          <w:rFonts w:asciiTheme="minorHAnsi" w:hAnsiTheme="minorHAnsi" w:cstheme="minorHAnsi"/>
          <w:b/>
          <w:color w:val="00B050"/>
          <w:szCs w:val="24"/>
        </w:rPr>
        <w:t>2</w:t>
      </w: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, an amount equal to the value of all tickets sold by your organisation </w:t>
      </w:r>
      <w:r w:rsidR="000F0D28" w:rsidRPr="00942633">
        <w:rPr>
          <w:rFonts w:asciiTheme="minorHAnsi" w:hAnsiTheme="minorHAnsi" w:cstheme="minorHAnsi"/>
          <w:b/>
          <w:color w:val="00B050"/>
          <w:szCs w:val="24"/>
        </w:rPr>
        <w:t xml:space="preserve">must </w:t>
      </w:r>
      <w:r w:rsidRPr="00942633">
        <w:rPr>
          <w:rFonts w:asciiTheme="minorHAnsi" w:hAnsiTheme="minorHAnsi" w:cstheme="minorHAnsi"/>
          <w:b/>
          <w:color w:val="00B050"/>
          <w:szCs w:val="24"/>
        </w:rPr>
        <w:t>be deposited into</w:t>
      </w:r>
      <w:r w:rsidR="000F0D28" w:rsidRPr="00942633">
        <w:rPr>
          <w:rFonts w:asciiTheme="minorHAnsi" w:hAnsiTheme="minorHAnsi" w:cstheme="minorHAnsi"/>
          <w:b/>
          <w:color w:val="00B050"/>
          <w:szCs w:val="24"/>
        </w:rPr>
        <w:t xml:space="preserve"> the following </w:t>
      </w:r>
      <w:r w:rsidR="00A95610" w:rsidRPr="00942633">
        <w:rPr>
          <w:rFonts w:asciiTheme="minorHAnsi" w:hAnsiTheme="minorHAnsi" w:cstheme="minorHAnsi"/>
          <w:b/>
          <w:color w:val="00B050"/>
          <w:szCs w:val="24"/>
        </w:rPr>
        <w:t>account</w:t>
      </w:r>
      <w:r w:rsidR="00A95610">
        <w:rPr>
          <w:rFonts w:asciiTheme="minorHAnsi" w:hAnsiTheme="minorHAnsi" w:cstheme="minorHAnsi"/>
          <w:b/>
          <w:color w:val="00B050"/>
          <w:szCs w:val="24"/>
        </w:rPr>
        <w:t>: -</w:t>
      </w:r>
    </w:p>
    <w:p w14:paraId="57E95821" w14:textId="22D5E9CE" w:rsidR="00002794" w:rsidRPr="005277A3" w:rsidRDefault="000F0D28" w:rsidP="000F0D28">
      <w:pPr>
        <w:pStyle w:val="ListParagraph"/>
        <w:ind w:left="570"/>
        <w:rPr>
          <w:rFonts w:asciiTheme="minorHAnsi" w:hAnsiTheme="minorHAnsi" w:cstheme="minorHAnsi"/>
          <w:b/>
          <w:color w:val="000000" w:themeColor="text1"/>
          <w:szCs w:val="24"/>
        </w:rPr>
      </w:pPr>
      <w:r w:rsidRPr="005277A3">
        <w:rPr>
          <w:rFonts w:asciiTheme="minorHAnsi" w:hAnsiTheme="minorHAnsi" w:cstheme="minorHAnsi"/>
          <w:b/>
          <w:color w:val="000000" w:themeColor="text1"/>
          <w:szCs w:val="24"/>
        </w:rPr>
        <w:t xml:space="preserve"> “</w:t>
      </w:r>
      <w:r w:rsidRPr="005277A3">
        <w:rPr>
          <w:rFonts w:asciiTheme="minorHAnsi" w:hAnsiTheme="minorHAnsi" w:cstheme="minorHAnsi"/>
          <w:b/>
          <w:color w:val="000000" w:themeColor="text1"/>
        </w:rPr>
        <w:t>Rotary Club of The Entrance”</w:t>
      </w:r>
      <w:r w:rsidRPr="005277A3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BSB</w:t>
      </w:r>
      <w:r w:rsidRPr="005277A3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002794" w:rsidRPr="005277A3">
        <w:rPr>
          <w:rFonts w:asciiTheme="minorHAnsi" w:hAnsiTheme="minorHAnsi" w:cstheme="minorHAnsi"/>
          <w:b/>
          <w:color w:val="000000" w:themeColor="text1"/>
          <w:szCs w:val="24"/>
        </w:rPr>
        <w:t>062 606 Acc No.00800896</w:t>
      </w:r>
    </w:p>
    <w:p w14:paraId="1795DE36" w14:textId="77777777" w:rsidR="00972B39" w:rsidRPr="00FD37D0" w:rsidRDefault="5F399883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lang w:val="en-US"/>
        </w:rPr>
        <w:t>_________________________________________________________________________________</w:t>
      </w:r>
    </w:p>
    <w:p w14:paraId="6B7A7B6E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LEGAL REQUIREMENTS OF THE CHARITIES ACT</w:t>
      </w:r>
    </w:p>
    <w:p w14:paraId="695325A0" w14:textId="77777777" w:rsidR="00972B39" w:rsidRPr="00FD37D0" w:rsidRDefault="25BDD568" w:rsidP="00972B39">
      <w:pPr>
        <w:ind w:firstLine="180"/>
        <w:rPr>
          <w:rFonts w:asciiTheme="minorHAnsi" w:hAnsiTheme="minorHAnsi" w:cstheme="minorHAnsi"/>
          <w:b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lang w:val="en-US"/>
        </w:rPr>
        <w:t xml:space="preserve">You are reminded of The Charities Act requirements that 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u w:val="single"/>
          <w:lang w:val="en-US"/>
        </w:rPr>
        <w:t>Records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lang w:val="en-US"/>
        </w:rPr>
        <w:t xml:space="preserve"> must be kept of:</w:t>
      </w:r>
    </w:p>
    <w:p w14:paraId="247F6437" w14:textId="37618730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 xml:space="preserve">• </w:t>
      </w:r>
      <w:r w:rsidR="00EE2CC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 xml:space="preserve">      </w:t>
      </w: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>All raffle tickets received and or issued, including records of the ticket numbers and who received them.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</w:p>
    <w:p w14:paraId="4E5513C3" w14:textId="7A2474CD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>•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  <w:r w:rsidR="00F61056"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 w:rsidRPr="00FD37D0">
        <w:rPr>
          <w:rFonts w:asciiTheme="minorHAnsi" w:hAnsiTheme="minorHAnsi" w:cstheme="minorHAnsi"/>
          <w:b/>
          <w:color w:val="000000"/>
          <w:sz w:val="22"/>
          <w:szCs w:val="48"/>
          <w:lang w:val="en-US"/>
        </w:rPr>
        <w:t>ALL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unsold tickets, and butts of </w:t>
      </w:r>
      <w:r w:rsidRPr="00FD37D0">
        <w:rPr>
          <w:rFonts w:asciiTheme="minorHAnsi" w:hAnsiTheme="minorHAnsi" w:cstheme="minorHAnsi"/>
          <w:b/>
          <w:color w:val="000000"/>
          <w:sz w:val="22"/>
          <w:szCs w:val="48"/>
          <w:lang w:val="en-US"/>
        </w:rPr>
        <w:t>ALL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sold tickets must be recovered and returned.</w:t>
      </w:r>
    </w:p>
    <w:p w14:paraId="30E4049F" w14:textId="77777777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="00807356" w:rsidRPr="00FD37D0">
        <w:rPr>
          <w:rFonts w:asciiTheme="minorHAnsi" w:hAnsiTheme="minorHAnsi" w:cstheme="minorHAnsi"/>
          <w:color w:val="000000"/>
          <w:szCs w:val="48"/>
          <w:lang w:val="en-US"/>
        </w:rPr>
        <w:t>_</w:t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t>________________________________________________________________________________</w:t>
      </w:r>
    </w:p>
    <w:p w14:paraId="1B237088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OTHER INFORMATION</w:t>
      </w:r>
    </w:p>
    <w:p w14:paraId="6862FBA0" w14:textId="629CB9A6" w:rsidR="00B72FEA" w:rsidRPr="005F2BCB" w:rsidRDefault="00972B39" w:rsidP="005F2BCB">
      <w:pPr>
        <w:pStyle w:val="ListParagraph"/>
        <w:numPr>
          <w:ilvl w:val="0"/>
          <w:numId w:val="5"/>
        </w:numPr>
        <w:rPr>
          <w:rFonts w:asciiTheme="minorHAnsi" w:eastAsia="Times New Roman,Arial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drawing of the raffle will take place at a meeting of The Rotary Club of The Entrance Inc. </w:t>
      </w:r>
    </w:p>
    <w:p w14:paraId="385C0B6F" w14:textId="16E25D60" w:rsidR="00972B39" w:rsidRPr="005F2BCB" w:rsidRDefault="00972B39" w:rsidP="005F2BCB">
      <w:pPr>
        <w:pStyle w:val="ListParagraph"/>
        <w:ind w:left="57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on</w:t>
      </w:r>
      <w:r w:rsidR="0000725E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Tuesday </w:t>
      </w:r>
      <w:r w:rsidR="00070AC7">
        <w:t>3</w:t>
      </w:r>
      <w:r w:rsidR="00070AC7" w:rsidRPr="00070AC7">
        <w:rPr>
          <w:vertAlign w:val="superscript"/>
        </w:rPr>
        <w:t>rd</w:t>
      </w:r>
      <w:r w:rsidR="00070AC7">
        <w:t xml:space="preserve"> May</w:t>
      </w:r>
      <w:r w:rsidR="00A61B52">
        <w:t xml:space="preserve"> </w:t>
      </w:r>
      <w:r w:rsidR="00630BC1">
        <w:t>202</w:t>
      </w:r>
      <w:r w:rsidR="007D5424">
        <w:t xml:space="preserve">2 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at Mingara Recreation Club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at </w:t>
      </w:r>
      <w:r w:rsidR="00996AC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7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.30 pm.</w:t>
      </w:r>
    </w:p>
    <w:p w14:paraId="3AA0F974" w14:textId="37DFDEEF" w:rsidR="00972B39" w:rsidRPr="005F2BCB" w:rsidRDefault="00972B39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Representatives of 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participating </w:t>
      </w:r>
      <w:r w:rsidR="00A95BB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organizations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are invited to witness the </w:t>
      </w:r>
      <w:r w:rsidR="00EE2CC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drawing.</w:t>
      </w:r>
    </w:p>
    <w:p w14:paraId="7CCAEE0D" w14:textId="0FDEE218" w:rsidR="000F0D28" w:rsidRPr="000F0D28" w:rsidRDefault="00996ACD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You are welcome to attend the Rotary meeting at 6.00pm for 6.30pm. If you wish to 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have dinner with </w:t>
      </w:r>
      <w:r w:rsidR="00EE2CC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members,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please order &amp; pay at </w:t>
      </w:r>
      <w:r w:rsidR="00DC1D1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Fortune Cookie Noodle Bar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 Meals will be delivered at 7.00 pm</w:t>
      </w:r>
      <w:r w:rsidR="00DC1D1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to the room. Please indicate your attendance when returning tickets for seating purposes. </w:t>
      </w:r>
    </w:p>
    <w:p w14:paraId="21B3D3D3" w14:textId="1C5025D8" w:rsidR="00972B39" w:rsidRPr="000F0D28" w:rsidRDefault="000F0D28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2"/>
          <w:szCs w:val="48"/>
          <w:lang w:val="en-US"/>
        </w:rPr>
      </w:pP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On or about the </w:t>
      </w:r>
      <w:r w:rsidR="00070AC7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4</w:t>
      </w:r>
      <w:r w:rsidR="00070AC7" w:rsidRPr="00070AC7">
        <w:rPr>
          <w:rFonts w:asciiTheme="minorHAnsi" w:eastAsia="Times New Roman,Arial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070AC7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</w:t>
      </w:r>
      <w:r w:rsidR="00D76EF1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M</w:t>
      </w:r>
      <w:r w:rsidR="00070AC7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ay 2022</w:t>
      </w: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, an amount equal to the total funds raised by your organisation</w:t>
      </w:r>
      <w:r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this year</w:t>
      </w: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will be deposited into the bank account nominated on your entry form</w:t>
      </w:r>
      <w:r w:rsidR="00972B39"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.</w:t>
      </w:r>
    </w:p>
    <w:p w14:paraId="01B0B102" w14:textId="0E7695FD" w:rsidR="00972B39" w:rsidRPr="00EE2CC0" w:rsidRDefault="00972B39" w:rsidP="007844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To cover the costs of </w:t>
      </w:r>
      <w:r w:rsidR="00EE2CC0"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printing the tickets for </w:t>
      </w: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raffle, members of The Rotary Club of The Entrance will </w:t>
      </w:r>
      <w:r w:rsidR="00F61056"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also </w:t>
      </w: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be</w:t>
      </w:r>
      <w:r w:rsid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617E9AAA" w:rsidRPr="00EE2CC0">
        <w:rPr>
          <w:rFonts w:asciiTheme="minorHAnsi" w:eastAsia="Times New Roman,Arial" w:hAnsiTheme="minorHAnsi" w:cstheme="minorHAnsi"/>
          <w:color w:val="000000" w:themeColor="text1"/>
          <w:szCs w:val="24"/>
          <w:lang w:val="en-US"/>
        </w:rPr>
        <w:t>selling tickets.</w:t>
      </w:r>
    </w:p>
    <w:p w14:paraId="728340D6" w14:textId="77777777" w:rsidR="00972B39" w:rsidRPr="00FD37D0" w:rsidRDefault="3C6AE90E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lang w:val="en-US"/>
        </w:rPr>
        <w:t>_________________________________________________________________________________</w:t>
      </w:r>
    </w:p>
    <w:p w14:paraId="305B4AE8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CONTACTS</w:t>
      </w:r>
    </w:p>
    <w:p w14:paraId="395565BF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color w:val="000000"/>
          <w:szCs w:val="48"/>
          <w:lang w:val="en-US"/>
        </w:rPr>
      </w:pPr>
    </w:p>
    <w:p w14:paraId="4D8A85A6" w14:textId="7039249C" w:rsidR="00FE576D" w:rsidRDefault="00EE2CC0" w:rsidP="00FE57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Organizers</w:t>
      </w:r>
      <w:r w:rsidR="005277A3" w:rsidRPr="005277A3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48"/>
          <w:lang w:val="en-US"/>
        </w:rPr>
        <w:t>;</w:t>
      </w:r>
      <w:r w:rsidR="00972B39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David </w:t>
      </w:r>
      <w:r w:rsidR="00237301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Waterhouse 0450</w:t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068 887 </w:t>
      </w:r>
      <w:r w:rsidR="00237301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/ 4388</w:t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1749</w:t>
      </w:r>
      <w:r w:rsidR="005F2BCB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 w:rsidR="00D76EF1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Email </w:t>
      </w:r>
      <w:hyperlink r:id="rId9" w:history="1">
        <w:r w:rsidR="00D76EF1" w:rsidRPr="00DA6DCD">
          <w:rPr>
            <w:rStyle w:val="Hyperlink"/>
            <w:rFonts w:asciiTheme="minorHAnsi" w:hAnsiTheme="minorHAnsi" w:cstheme="minorHAnsi"/>
            <w:sz w:val="22"/>
            <w:szCs w:val="48"/>
            <w:lang w:val="en-US"/>
          </w:rPr>
          <w:t>waterhoused@bigpond.com</w:t>
        </w:r>
      </w:hyperlink>
    </w:p>
    <w:p w14:paraId="6D9AAB4B" w14:textId="77777777" w:rsidR="00D76EF1" w:rsidRPr="00FE576D" w:rsidRDefault="00D76EF1" w:rsidP="00FE57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</w:p>
    <w:tbl>
      <w:tblPr>
        <w:tblW w:w="1060" w:type="dxa"/>
        <w:tblInd w:w="108" w:type="dxa"/>
        <w:tblLook w:val="04A0" w:firstRow="1" w:lastRow="0" w:firstColumn="1" w:lastColumn="0" w:noHBand="0" w:noVBand="1"/>
      </w:tblPr>
      <w:tblGrid>
        <w:gridCol w:w="1060"/>
      </w:tblGrid>
      <w:tr w:rsidR="005F2BCB" w:rsidRPr="005F2BCB" w14:paraId="62F9B0F0" w14:textId="77777777" w:rsidTr="005F2BCB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CE955F" w14:textId="0F12A75A" w:rsidR="005F2BCB" w:rsidRPr="005F2BCB" w:rsidRDefault="005F2BCB" w:rsidP="005F2BCB">
            <w:pPr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</w:pPr>
          </w:p>
        </w:tc>
      </w:tr>
    </w:tbl>
    <w:p w14:paraId="33E63F1F" w14:textId="77777777" w:rsidR="00972B39" w:rsidRPr="00FD37D0" w:rsidRDefault="0B47892B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With best wishes for a worthwhile result,</w:t>
      </w:r>
    </w:p>
    <w:p w14:paraId="231056A4" w14:textId="3F12D8C7" w:rsidR="003A6442" w:rsidRPr="00FD37D0" w:rsidRDefault="6B7A7FC6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</w:pPr>
      <w:r w:rsidRPr="00FD37D0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</w:t>
      </w:r>
      <w:r w:rsidR="009B4238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>David Waterhouse</w:t>
      </w:r>
      <w:r w:rsidRPr="00FD37D0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FD37D0">
        <w:rPr>
          <w:rFonts w:asciiTheme="minorHAnsi" w:eastAsia="AltastGreeting,Arial" w:hAnsiTheme="minorHAnsi" w:cstheme="minorHAnsi"/>
          <w:color w:val="000000" w:themeColor="text1"/>
          <w:sz w:val="40"/>
          <w:szCs w:val="40"/>
          <w:lang w:val="en-US"/>
        </w:rPr>
        <w:t xml:space="preserve">  </w:t>
      </w:r>
      <w:r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</w:t>
      </w:r>
      <w:r w:rsidR="003A6442"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                                                </w:t>
      </w:r>
    </w:p>
    <w:p w14:paraId="44D884E7" w14:textId="33AF766E" w:rsidR="0000725E" w:rsidRDefault="003A6442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                                                        </w:t>
      </w:r>
      <w:r w:rsidR="6B7A7FC6"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>(Coordinator</w:t>
      </w:r>
      <w:r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6D5F227D" w14:textId="75BB0F04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243C052A" w14:textId="2D9EE7B6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442C0796" w14:textId="682BD07E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73EA6B28" w14:textId="031DC144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278BF830" w14:textId="3FBD22E8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55F0E41D" w14:textId="156C1177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6DE6CF67" w14:textId="6CCDFB12" w:rsidR="00E4274F" w:rsidRDefault="00E4274F" w:rsidP="00E4274F">
      <w:pPr>
        <w:ind w:firstLine="180"/>
        <w:jc w:val="center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9E37AB6" wp14:editId="26E785D0">
            <wp:extent cx="3571875" cy="761077"/>
            <wp:effectExtent l="0" t="0" r="0" b="1270"/>
            <wp:docPr id="2" name="Picture 2" descr="https://rotarytheentrance.org.au/wp-content/uploads/2018/06/Rotary_Large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theentrance.org.au/wp-content/uploads/2018/06/Rotary_Large_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12" cy="7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DE72" w14:textId="087C58C9" w:rsidR="00E4274F" w:rsidRPr="00E4274F" w:rsidRDefault="00E4274F" w:rsidP="00E4274F">
      <w:pPr>
        <w:ind w:firstLine="180"/>
        <w:jc w:val="center"/>
        <w:rPr>
          <w:rFonts w:asciiTheme="minorHAnsi" w:eastAsia="Times New Roman,Arial" w:hAnsiTheme="minorHAnsi" w:cstheme="minorHAnsi"/>
          <w:color w:val="000000" w:themeColor="text1"/>
          <w:sz w:val="44"/>
          <w:szCs w:val="44"/>
          <w:lang w:val="en-US"/>
        </w:rPr>
      </w:pPr>
    </w:p>
    <w:p w14:paraId="2566D164" w14:textId="100FA49A" w:rsidR="00E4274F" w:rsidRPr="00E4274F" w:rsidRDefault="00E4274F" w:rsidP="00E4274F">
      <w:pPr>
        <w:ind w:firstLine="180"/>
        <w:jc w:val="center"/>
        <w:rPr>
          <w:rFonts w:asciiTheme="minorHAnsi" w:eastAsia="Times New Roman,Arial" w:hAnsiTheme="minorHAnsi" w:cstheme="minorHAnsi"/>
          <w:color w:val="000000" w:themeColor="text1"/>
          <w:sz w:val="44"/>
          <w:szCs w:val="44"/>
          <w:lang w:val="en-US"/>
        </w:rPr>
      </w:pPr>
      <w:r w:rsidRPr="00E4274F">
        <w:rPr>
          <w:rFonts w:asciiTheme="minorHAnsi" w:eastAsia="Times New Roman,Arial" w:hAnsiTheme="minorHAnsi" w:cstheme="minorHAnsi"/>
          <w:color w:val="000000" w:themeColor="text1"/>
          <w:sz w:val="44"/>
          <w:szCs w:val="44"/>
          <w:lang w:val="en-US"/>
        </w:rPr>
        <w:t>Dates to Remember</w:t>
      </w:r>
    </w:p>
    <w:p w14:paraId="4F82B98F" w14:textId="6515858E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05B173ED" w14:textId="03B90EB0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W w:w="11804" w:type="dxa"/>
        <w:tblLook w:val="04A0" w:firstRow="1" w:lastRow="0" w:firstColumn="1" w:lastColumn="0" w:noHBand="0" w:noVBand="1"/>
      </w:tblPr>
      <w:tblGrid>
        <w:gridCol w:w="1776"/>
        <w:gridCol w:w="2052"/>
        <w:gridCol w:w="7976"/>
      </w:tblGrid>
      <w:tr w:rsidR="00E4274F" w:rsidRPr="00E4274F" w14:paraId="6D482731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08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Friday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2A4D" w14:textId="2ED08800" w:rsidR="00E4274F" w:rsidRPr="00E4274F" w:rsidRDefault="00834830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</w:t>
            </w:r>
            <w:r w:rsidRPr="008348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October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2021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75A" w14:textId="524F09E8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First Email sent out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Requesting Application Forms be completed</w:t>
            </w:r>
          </w:p>
        </w:tc>
      </w:tr>
      <w:tr w:rsidR="00E4274F" w:rsidRPr="00E4274F" w14:paraId="1F1EC5A0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84B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188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FF4B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3FCD835B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BBF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Friday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950" w14:textId="00AC140F" w:rsidR="00E4274F" w:rsidRPr="00E4274F" w:rsidRDefault="00834830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8</w:t>
            </w:r>
            <w:r w:rsidRPr="008348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October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2021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D54" w14:textId="38FC1AFA" w:rsidR="005509B3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Second Email sent out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Requesting Application Forms be completed</w:t>
            </w:r>
          </w:p>
        </w:tc>
      </w:tr>
      <w:tr w:rsidR="00E4274F" w:rsidRPr="00E4274F" w14:paraId="394EDC1C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A3A" w14:textId="77777777" w:rsidR="005509B3" w:rsidRDefault="005509B3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4A350CDB" w14:textId="3AA3B2ED" w:rsidR="00E4274F" w:rsidRPr="00E4274F" w:rsidRDefault="005509B3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Friday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FC61" w14:textId="49C7B601" w:rsidR="00E4274F" w:rsidRPr="00E4274F" w:rsidRDefault="005509B3" w:rsidP="00E4274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en-AU"/>
              </w:rPr>
            </w:pPr>
            <w:r w:rsidRPr="00550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1</w:t>
            </w:r>
            <w:r w:rsidR="0083483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5</w:t>
            </w:r>
            <w:r w:rsidRPr="00550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  <w:lang w:eastAsia="en-AU"/>
              </w:rPr>
              <w:t>th</w:t>
            </w:r>
            <w:r w:rsidRPr="00550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</w:t>
            </w:r>
            <w:r w:rsidR="0083483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October </w:t>
            </w:r>
            <w:r w:rsidRPr="005509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2021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18BD" w14:textId="2CEB83D0" w:rsidR="00E4274F" w:rsidRPr="00E4274F" w:rsidRDefault="005509B3" w:rsidP="00E4274F">
            <w:pPr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5509B3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All Applications should have been returned</w:t>
            </w:r>
          </w:p>
        </w:tc>
      </w:tr>
      <w:tr w:rsidR="00E4274F" w:rsidRPr="00E4274F" w14:paraId="114E21E0" w14:textId="77777777" w:rsidTr="00E4274F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992" w14:textId="77777777" w:rsidR="005509B3" w:rsidRDefault="005509B3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215EE2A9" w14:textId="62EE950F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19E" w14:textId="5A5E2E82" w:rsidR="00E4274F" w:rsidRPr="00E4274F" w:rsidRDefault="00834830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16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th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17</w:t>
            </w:r>
            <w:r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Oct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2021 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B63" w14:textId="5C508521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First Participant pick up tickets at Mingara between 12 noon &amp; 4pm </w:t>
            </w:r>
          </w:p>
        </w:tc>
      </w:tr>
      <w:tr w:rsidR="00E4274F" w:rsidRPr="00E4274F" w14:paraId="54A1FF83" w14:textId="77777777" w:rsidTr="00E4274F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A0E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2751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E8F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0C64201A" w14:textId="77777777" w:rsidTr="00E4274F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D1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75F7" w14:textId="11ED67CD" w:rsidR="00E4274F" w:rsidRPr="00E4274F" w:rsidRDefault="00834830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834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23rd</w:t>
            </w:r>
            <w:r w:rsidR="00E4274F" w:rsidRPr="00834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 xml:space="preserve"> - </w:t>
            </w:r>
            <w:r w:rsidRPr="00834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2</w:t>
            </w:r>
            <w:r w:rsidR="00E4274F" w:rsidRPr="00834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4th Oct 2021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535" w14:textId="627FDC6B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Second Participant pick up tickets at Mingara between 12 noon &amp; 4pm</w:t>
            </w:r>
          </w:p>
        </w:tc>
      </w:tr>
      <w:tr w:rsidR="00E4274F" w:rsidRPr="00E4274F" w14:paraId="3E3ED609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4402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443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224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55F30291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1A3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FEF" w14:textId="4930CA30" w:rsidR="00E4274F" w:rsidRPr="00E4274F" w:rsidRDefault="00834830" w:rsidP="00E4274F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>16th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>Oct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 xml:space="preserve"> 2021 to </w:t>
            </w:r>
            <w:r w:rsidR="00441740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>9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 xml:space="preserve">th </w:t>
            </w:r>
            <w:r w:rsidR="00441740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>April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 xml:space="preserve">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D17" w14:textId="5CAFAB7B" w:rsidR="00E4274F" w:rsidRPr="00E4274F" w:rsidRDefault="00E4274F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 xml:space="preserve">Ticket </w:t>
            </w:r>
            <w:r w:rsidR="00546397" w:rsidRPr="00E4274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Sales (</w:t>
            </w:r>
            <w:r w:rsidRPr="00E4274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20 weeks)</w:t>
            </w:r>
          </w:p>
        </w:tc>
      </w:tr>
      <w:tr w:rsidR="00E4274F" w:rsidRPr="00E4274F" w14:paraId="1EAEA372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E37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024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EF5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07F27A59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6DD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Friday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0A7B" w14:textId="024AA50C" w:rsidR="00E4274F" w:rsidRPr="00E4274F" w:rsidRDefault="00441740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16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th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March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BB0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Reminder email for the return of Tickets </w:t>
            </w:r>
          </w:p>
        </w:tc>
      </w:tr>
      <w:tr w:rsidR="00E4274F" w:rsidRPr="00E4274F" w14:paraId="6956881D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F67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FAB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04F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4EC58882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C130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38F" w14:textId="0F04C6B3" w:rsidR="00E4274F" w:rsidRPr="00E4274F" w:rsidRDefault="00441740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9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th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10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th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Apr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59D" w14:textId="2C208735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First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Return Tickets and Money at Mingara between 12 noon &amp; 4pm</w:t>
            </w:r>
          </w:p>
        </w:tc>
      </w:tr>
      <w:tr w:rsidR="00E4274F" w:rsidRPr="00E4274F" w14:paraId="5CC85D72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037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16A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EBA1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1CE44D93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61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3D1" w14:textId="07F19B62" w:rsidR="00E4274F" w:rsidRPr="00E4274F" w:rsidRDefault="00546397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23</w:t>
            </w:r>
            <w:r w:rsidRPr="005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– 24th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4417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Apr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D564" w14:textId="18B4BF9F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Second return tickets and Money at Mingara between 12 noon &amp; 4pm</w:t>
            </w:r>
          </w:p>
        </w:tc>
      </w:tr>
      <w:tr w:rsidR="00E4274F" w:rsidRPr="00E4274F" w14:paraId="50319147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D97" w14:textId="77777777" w:rsid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7D80B7C5" w14:textId="0F095D38" w:rsidR="00A95610" w:rsidRPr="00E4274F" w:rsidRDefault="00A95610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Prior to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9AF" w14:textId="4E1BE20E" w:rsidR="00E4274F" w:rsidRPr="00E4274F" w:rsidRDefault="00546397" w:rsidP="00E4274F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24th</w:t>
            </w:r>
            <w:r w:rsidR="00A95610" w:rsidRPr="00A956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</w:t>
            </w:r>
            <w:r w:rsidR="004417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April</w:t>
            </w:r>
            <w:r w:rsidR="00A95610" w:rsidRPr="00A956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C3B" w14:textId="77777777" w:rsidR="00A95610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</w:pPr>
          </w:p>
          <w:p w14:paraId="50CD4311" w14:textId="1B7FC958" w:rsidR="00E4274F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</w:pPr>
            <w:r w:rsidRPr="00A9561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  <w:t>An amount equal to the value of all tickets sold by your organisation</w:t>
            </w:r>
          </w:p>
          <w:p w14:paraId="105BFA81" w14:textId="47E3D71D" w:rsidR="00A95610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  <w:t>Must be deposited into the following account</w:t>
            </w:r>
          </w:p>
          <w:p w14:paraId="28AA4FBF" w14:textId="77777777" w:rsidR="00A95610" w:rsidRPr="005277A3" w:rsidRDefault="00A95610" w:rsidP="00A95610">
            <w:pPr>
              <w:pStyle w:val="ListParagraph"/>
              <w:ind w:left="57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277A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“</w:t>
            </w:r>
            <w:r w:rsidRPr="005277A3">
              <w:rPr>
                <w:rFonts w:asciiTheme="minorHAnsi" w:hAnsiTheme="minorHAnsi" w:cstheme="minorHAnsi"/>
                <w:b/>
                <w:color w:val="000000" w:themeColor="text1"/>
              </w:rPr>
              <w:t>Rotary Club of The Entrance”</w:t>
            </w:r>
            <w:r w:rsidRPr="005277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  <w:t xml:space="preserve"> BSB</w:t>
            </w:r>
            <w:r w:rsidRPr="005277A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062 606 Acc No.00800896</w:t>
            </w:r>
          </w:p>
          <w:p w14:paraId="64DB67FF" w14:textId="056A0EFA" w:rsidR="00A95610" w:rsidRPr="00E4274F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E4274F" w:rsidRPr="00E4274F" w14:paraId="267D03AE" w14:textId="77777777" w:rsidTr="00E4274F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396" w14:textId="77777777" w:rsidR="00A95610" w:rsidRDefault="00A95610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189F435C" w14:textId="4BF318CA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Tuesday Night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FD9" w14:textId="47ABD73D" w:rsidR="00E4274F" w:rsidRPr="00E4274F" w:rsidRDefault="00546397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  <w:r w:rsidRPr="005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May</w:t>
            </w:r>
            <w:r w:rsidR="004417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E4274F"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FFD" w14:textId="65C4ECED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Draw Raffle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Mingara 7:30 pm</w:t>
            </w:r>
          </w:p>
        </w:tc>
      </w:tr>
    </w:tbl>
    <w:p w14:paraId="6D752344" w14:textId="77777777" w:rsidR="00E4274F" w:rsidRPr="00FD37D0" w:rsidRDefault="00E4274F" w:rsidP="00972B39">
      <w:pPr>
        <w:ind w:firstLine="180"/>
        <w:rPr>
          <w:rFonts w:asciiTheme="minorHAnsi" w:hAnsiTheme="minorHAnsi" w:cstheme="minorHAnsi"/>
          <w:color w:val="00B050"/>
          <w:szCs w:val="48"/>
          <w:lang w:val="en-US"/>
        </w:rPr>
      </w:pPr>
    </w:p>
    <w:sectPr w:rsidR="00E4274F" w:rsidRPr="00FD37D0" w:rsidSect="00237301">
      <w:headerReference w:type="default" r:id="rId10"/>
      <w:pgSz w:w="11899" w:h="16838"/>
      <w:pgMar w:top="142" w:right="700" w:bottom="567" w:left="709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E44C" w14:textId="77777777" w:rsidR="00D50C5E" w:rsidRDefault="00D50C5E" w:rsidP="00237301">
      <w:r>
        <w:separator/>
      </w:r>
    </w:p>
  </w:endnote>
  <w:endnote w:type="continuationSeparator" w:id="0">
    <w:p w14:paraId="58C4545F" w14:textId="77777777" w:rsidR="00D50C5E" w:rsidRDefault="00D50C5E" w:rsidP="0023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tastGreeting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4A4F" w14:textId="77777777" w:rsidR="00D50C5E" w:rsidRDefault="00D50C5E" w:rsidP="00237301">
      <w:r>
        <w:separator/>
      </w:r>
    </w:p>
  </w:footnote>
  <w:footnote w:type="continuationSeparator" w:id="0">
    <w:p w14:paraId="7B3A9F79" w14:textId="77777777" w:rsidR="00D50C5E" w:rsidRDefault="00D50C5E" w:rsidP="0023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A913" w14:textId="77777777" w:rsidR="00237301" w:rsidRDefault="00237301">
    <w:pPr>
      <w:pStyle w:val="Header"/>
    </w:pPr>
  </w:p>
  <w:p w14:paraId="06E817CE" w14:textId="14763249" w:rsidR="00237301" w:rsidRPr="00237301" w:rsidRDefault="00E033FC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="00237301" w:rsidRPr="00237301">
      <w:rPr>
        <w:rFonts w:asciiTheme="minorHAnsi" w:hAnsiTheme="minorHAnsi" w:cstheme="minorHAnsi"/>
        <w:b/>
      </w:rPr>
      <w:t>Form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18F7"/>
    <w:multiLevelType w:val="hybridMultilevel"/>
    <w:tmpl w:val="DADA7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627C"/>
    <w:multiLevelType w:val="hybridMultilevel"/>
    <w:tmpl w:val="FC342238"/>
    <w:lvl w:ilvl="0" w:tplc="34446FA4">
      <w:numFmt w:val="bullet"/>
      <w:lvlText w:val="•"/>
      <w:lvlJc w:val="left"/>
      <w:pPr>
        <w:ind w:left="540" w:hanging="36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3AF3"/>
    <w:multiLevelType w:val="hybridMultilevel"/>
    <w:tmpl w:val="7F72C8A0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4DF0656"/>
    <w:multiLevelType w:val="hybridMultilevel"/>
    <w:tmpl w:val="9452975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7403"/>
    <w:multiLevelType w:val="hybridMultilevel"/>
    <w:tmpl w:val="5AD04EE6"/>
    <w:lvl w:ilvl="0" w:tplc="34446FA4">
      <w:numFmt w:val="bullet"/>
      <w:lvlText w:val="•"/>
      <w:lvlJc w:val="left"/>
      <w:pPr>
        <w:ind w:left="540" w:hanging="36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79142BC"/>
    <w:multiLevelType w:val="hybridMultilevel"/>
    <w:tmpl w:val="AF4EF95C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CC"/>
    <w:rsid w:val="000008E2"/>
    <w:rsid w:val="00002794"/>
    <w:rsid w:val="0000725E"/>
    <w:rsid w:val="00033944"/>
    <w:rsid w:val="00070AC7"/>
    <w:rsid w:val="000E4EF4"/>
    <w:rsid w:val="000F0D28"/>
    <w:rsid w:val="0011055F"/>
    <w:rsid w:val="00127C59"/>
    <w:rsid w:val="00141AE9"/>
    <w:rsid w:val="00182B57"/>
    <w:rsid w:val="002109E2"/>
    <w:rsid w:val="00226665"/>
    <w:rsid w:val="00230209"/>
    <w:rsid w:val="00237301"/>
    <w:rsid w:val="00245BD8"/>
    <w:rsid w:val="00295EDA"/>
    <w:rsid w:val="003342AF"/>
    <w:rsid w:val="00346F2C"/>
    <w:rsid w:val="00390E41"/>
    <w:rsid w:val="003A6442"/>
    <w:rsid w:val="003E7847"/>
    <w:rsid w:val="00441740"/>
    <w:rsid w:val="00520207"/>
    <w:rsid w:val="005277A3"/>
    <w:rsid w:val="00536D02"/>
    <w:rsid w:val="00546397"/>
    <w:rsid w:val="005509B3"/>
    <w:rsid w:val="005F2BCB"/>
    <w:rsid w:val="00630BC1"/>
    <w:rsid w:val="00650ACA"/>
    <w:rsid w:val="0066135C"/>
    <w:rsid w:val="006D456E"/>
    <w:rsid w:val="006D6C02"/>
    <w:rsid w:val="006F1145"/>
    <w:rsid w:val="006F2E16"/>
    <w:rsid w:val="00765E3E"/>
    <w:rsid w:val="007C38CC"/>
    <w:rsid w:val="007D5424"/>
    <w:rsid w:val="007F1E30"/>
    <w:rsid w:val="00807356"/>
    <w:rsid w:val="00832419"/>
    <w:rsid w:val="00834830"/>
    <w:rsid w:val="0085696B"/>
    <w:rsid w:val="00885621"/>
    <w:rsid w:val="008A420F"/>
    <w:rsid w:val="008E57BC"/>
    <w:rsid w:val="00916296"/>
    <w:rsid w:val="00942633"/>
    <w:rsid w:val="00972B39"/>
    <w:rsid w:val="00993484"/>
    <w:rsid w:val="00996ACD"/>
    <w:rsid w:val="009B4238"/>
    <w:rsid w:val="009D02A9"/>
    <w:rsid w:val="00A314E6"/>
    <w:rsid w:val="00A61B52"/>
    <w:rsid w:val="00A72428"/>
    <w:rsid w:val="00A95610"/>
    <w:rsid w:val="00A95BB0"/>
    <w:rsid w:val="00B24705"/>
    <w:rsid w:val="00B70148"/>
    <w:rsid w:val="00B703A4"/>
    <w:rsid w:val="00B72FEA"/>
    <w:rsid w:val="00CC0B7A"/>
    <w:rsid w:val="00D50C5E"/>
    <w:rsid w:val="00D76EF1"/>
    <w:rsid w:val="00DC1D1D"/>
    <w:rsid w:val="00E033FC"/>
    <w:rsid w:val="00E16906"/>
    <w:rsid w:val="00E4274F"/>
    <w:rsid w:val="00E737FE"/>
    <w:rsid w:val="00EE2CC0"/>
    <w:rsid w:val="00F61056"/>
    <w:rsid w:val="00FD1BBA"/>
    <w:rsid w:val="00FD37D0"/>
    <w:rsid w:val="00FE576D"/>
    <w:rsid w:val="0130133A"/>
    <w:rsid w:val="02255AB3"/>
    <w:rsid w:val="04F97D52"/>
    <w:rsid w:val="054009DA"/>
    <w:rsid w:val="0724DC4A"/>
    <w:rsid w:val="07961B7D"/>
    <w:rsid w:val="0B47892B"/>
    <w:rsid w:val="0D7A751F"/>
    <w:rsid w:val="1206B494"/>
    <w:rsid w:val="126DA401"/>
    <w:rsid w:val="12A32883"/>
    <w:rsid w:val="144C02D9"/>
    <w:rsid w:val="14FD4FDE"/>
    <w:rsid w:val="1670787F"/>
    <w:rsid w:val="206400D6"/>
    <w:rsid w:val="23044D15"/>
    <w:rsid w:val="25BDD568"/>
    <w:rsid w:val="2613DD8F"/>
    <w:rsid w:val="2620AD18"/>
    <w:rsid w:val="26A3B99B"/>
    <w:rsid w:val="27ECD1FD"/>
    <w:rsid w:val="29F72E1B"/>
    <w:rsid w:val="2C2D1586"/>
    <w:rsid w:val="2D403191"/>
    <w:rsid w:val="2E5FAAE9"/>
    <w:rsid w:val="2F9F204B"/>
    <w:rsid w:val="2FE52782"/>
    <w:rsid w:val="303A4B1B"/>
    <w:rsid w:val="34CEB87C"/>
    <w:rsid w:val="384AB9D5"/>
    <w:rsid w:val="3A717218"/>
    <w:rsid w:val="3C6AE90E"/>
    <w:rsid w:val="3CC07EE3"/>
    <w:rsid w:val="41908FE8"/>
    <w:rsid w:val="42B000AA"/>
    <w:rsid w:val="4713CF4D"/>
    <w:rsid w:val="490F79CF"/>
    <w:rsid w:val="498658D9"/>
    <w:rsid w:val="49ABB4CE"/>
    <w:rsid w:val="4B1487CD"/>
    <w:rsid w:val="4EE36FD9"/>
    <w:rsid w:val="5291941A"/>
    <w:rsid w:val="533743A8"/>
    <w:rsid w:val="573FA948"/>
    <w:rsid w:val="5A0F538A"/>
    <w:rsid w:val="5A261072"/>
    <w:rsid w:val="5A53BDF5"/>
    <w:rsid w:val="5B4A3BF9"/>
    <w:rsid w:val="5B6C16B1"/>
    <w:rsid w:val="5BF9E359"/>
    <w:rsid w:val="5F399883"/>
    <w:rsid w:val="617E9AAA"/>
    <w:rsid w:val="644B7FC4"/>
    <w:rsid w:val="646630C4"/>
    <w:rsid w:val="663F31CC"/>
    <w:rsid w:val="682565FD"/>
    <w:rsid w:val="6834619C"/>
    <w:rsid w:val="6AA37B9D"/>
    <w:rsid w:val="6B7A7FC6"/>
    <w:rsid w:val="6C74AABE"/>
    <w:rsid w:val="714314A2"/>
    <w:rsid w:val="71AFCD5D"/>
    <w:rsid w:val="774082D4"/>
    <w:rsid w:val="7794FFE4"/>
    <w:rsid w:val="77DBCA34"/>
    <w:rsid w:val="78739689"/>
    <w:rsid w:val="793CCF66"/>
    <w:rsid w:val="7D93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BCBA15"/>
  <w15:docId w15:val="{891ABFCB-0214-41AF-A541-9654B23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E2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5D97"/>
    <w:pPr>
      <w:spacing w:after="80"/>
      <w:jc w:val="both"/>
    </w:pPr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9D71C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FE57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2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01"/>
    <w:rPr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37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01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theentranc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terhoused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UNWIN</dc:creator>
  <cp:lastModifiedBy>Julie Glover</cp:lastModifiedBy>
  <cp:revision>19</cp:revision>
  <cp:lastPrinted>2021-09-18T22:51:00Z</cp:lastPrinted>
  <dcterms:created xsi:type="dcterms:W3CDTF">2021-05-12T12:20:00Z</dcterms:created>
  <dcterms:modified xsi:type="dcterms:W3CDTF">2021-10-02T05:03:00Z</dcterms:modified>
</cp:coreProperties>
</file>